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6D1D" w14:textId="4BA68D37" w:rsidR="002F3012" w:rsidRPr="00357161" w:rsidRDefault="003112EE" w:rsidP="00357161">
      <w:pPr>
        <w:spacing w:after="0" w:line="240" w:lineRule="auto"/>
        <w:ind w:right="810"/>
        <w:jc w:val="right"/>
        <w:rPr>
          <w:rFonts w:ascii="TH Sarabun New" w:hAnsi="TH Sarabun New" w:cs="TH Sarabun New"/>
          <w:color w:val="1F4E79" w:themeColor="accent5" w:themeShade="80"/>
          <w:sz w:val="24"/>
          <w:szCs w:val="24"/>
        </w:rPr>
      </w:pPr>
      <w:r w:rsidRPr="00357161">
        <w:rPr>
          <w:rFonts w:ascii="TH Sarabun New" w:hAnsi="TH Sarabun New" w:cs="TH Sarabun New"/>
          <w:noProof/>
          <w:color w:val="1F4E79" w:themeColor="accent5" w:themeShade="8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8E72B24" wp14:editId="26930E47">
            <wp:simplePos x="0" y="0"/>
            <wp:positionH relativeFrom="margin">
              <wp:posOffset>1036955</wp:posOffset>
            </wp:positionH>
            <wp:positionV relativeFrom="paragraph">
              <wp:posOffset>12700</wp:posOffset>
            </wp:positionV>
            <wp:extent cx="1550035" cy="3911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noProof/>
          <w:color w:val="1F4E79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433BB" wp14:editId="5526814C">
                <wp:simplePos x="0" y="0"/>
                <wp:positionH relativeFrom="margin">
                  <wp:posOffset>571500</wp:posOffset>
                </wp:positionH>
                <wp:positionV relativeFrom="paragraph">
                  <wp:posOffset>13335</wp:posOffset>
                </wp:positionV>
                <wp:extent cx="466725" cy="391160"/>
                <wp:effectExtent l="0" t="0" r="9525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11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AD02F" w14:textId="73517A3C" w:rsidR="003112EE" w:rsidRPr="003112EE" w:rsidRDefault="003112EE" w:rsidP="003112E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112E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Pr="003112E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  <w:r w:rsidRPr="003112E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433B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pt;margin-top:1.05pt;width:36.75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" fillcolor="#0070c0" stroked="f" strokeweight=".5pt">
                <v:textbox>
                  <w:txbxContent>
                    <w:p w14:paraId="7E6AD02F" w14:textId="73517A3C" w:rsidR="003112EE" w:rsidRPr="003112EE" w:rsidRDefault="003112EE" w:rsidP="003112E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112EE"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-</w:t>
                      </w:r>
                      <w:r w:rsidRPr="003112EE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1</w:t>
                      </w:r>
                      <w:r w:rsidRPr="003112EE"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012"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>ศูนย์ส่งเสริมจริยธรรมการวิจัย</w:t>
      </w:r>
      <w:r w:rsidR="002F3012" w:rsidRPr="00357161">
        <w:rPr>
          <w:rFonts w:ascii="TH Sarabun New" w:hAnsi="TH Sarabun New" w:cs="TH Sarabun New"/>
          <w:color w:val="1F4E79" w:themeColor="accent5" w:themeShade="80"/>
          <w:sz w:val="24"/>
          <w:szCs w:val="24"/>
        </w:rPr>
        <w:t xml:space="preserve"> </w:t>
      </w:r>
      <w:r w:rsidR="002F3012"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>สำนักงานอธิการบดี มหาวิทยาลัยมหิดล</w:t>
      </w:r>
    </w:p>
    <w:p w14:paraId="42CD8EE8" w14:textId="392C72E6" w:rsidR="002F3012" w:rsidRPr="00357161" w:rsidRDefault="002F3012" w:rsidP="002F3012">
      <w:pPr>
        <w:tabs>
          <w:tab w:val="left" w:pos="8089"/>
        </w:tabs>
        <w:spacing w:after="0" w:line="240" w:lineRule="auto"/>
        <w:ind w:right="806"/>
        <w:jc w:val="right"/>
        <w:rPr>
          <w:rFonts w:ascii="TH Sarabun New" w:hAnsi="TH Sarabun New" w:cs="TH Sarabun New"/>
          <w:color w:val="1F4E79" w:themeColor="accent5" w:themeShade="80"/>
          <w:sz w:val="24"/>
          <w:szCs w:val="24"/>
        </w:rPr>
      </w:pP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เลขที่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999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 ถนนพุทธมณฑลสาย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4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 ต.ศาลายา อ.พุทธมณฑล จ.นครปฐม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73170</w:t>
      </w:r>
    </w:p>
    <w:p w14:paraId="5295CAF8" w14:textId="5BBA4FA6" w:rsidR="00A20D5C" w:rsidRPr="00357161" w:rsidRDefault="002F3012" w:rsidP="00A20D5C">
      <w:pPr>
        <w:tabs>
          <w:tab w:val="left" w:pos="8089"/>
        </w:tabs>
        <w:spacing w:after="0" w:line="240" w:lineRule="auto"/>
        <w:ind w:right="806"/>
        <w:jc w:val="right"/>
        <w:rPr>
          <w:rFonts w:ascii="TH Sarabun New" w:hAnsi="TH Sarabun New" w:cs="TH Sarabun New"/>
          <w:color w:val="1F4E79" w:themeColor="accent5" w:themeShade="80"/>
          <w:sz w:val="24"/>
          <w:szCs w:val="24"/>
        </w:rPr>
      </w:pP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โทรศัพท์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02-849-6220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</w:rPr>
        <w:t xml:space="preserve">,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6223</w:t>
      </w:r>
    </w:p>
    <w:p w14:paraId="2CE9F9F0" w14:textId="77777777" w:rsidR="00380E4D" w:rsidRDefault="00A20D5C" w:rsidP="00380E4D">
      <w:pPr>
        <w:tabs>
          <w:tab w:val="left" w:pos="2355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80E4D">
        <w:rPr>
          <w:rFonts w:ascii="TH Sarabun New" w:hAnsi="TH Sarabun New" w:cs="TH Sarabun New" w:hint="cs"/>
          <w:b/>
          <w:bCs/>
          <w:sz w:val="40"/>
          <w:szCs w:val="40"/>
          <w:cs/>
        </w:rPr>
        <w:t>แบบฟอร์มขอ</w:t>
      </w:r>
      <w:r w:rsidR="000E6E8D" w:rsidRPr="00380E4D">
        <w:rPr>
          <w:rFonts w:ascii="TH Sarabun New" w:hAnsi="TH Sarabun New" w:cs="TH Sarabun New" w:hint="cs"/>
          <w:b/>
          <w:bCs/>
          <w:sz w:val="40"/>
          <w:szCs w:val="40"/>
          <w:cs/>
        </w:rPr>
        <w:t>รับ</w:t>
      </w:r>
      <w:r w:rsidRPr="00380E4D">
        <w:rPr>
          <w:rFonts w:ascii="TH Sarabun New" w:hAnsi="TH Sarabun New" w:cs="TH Sarabun New" w:hint="cs"/>
          <w:b/>
          <w:bCs/>
          <w:sz w:val="40"/>
          <w:szCs w:val="40"/>
          <w:cs/>
        </w:rPr>
        <w:t>บริการ</w:t>
      </w:r>
    </w:p>
    <w:p w14:paraId="2FEC290C" w14:textId="6AB13FD0" w:rsidR="00A20D5C" w:rsidRPr="00380E4D" w:rsidRDefault="00A20D5C" w:rsidP="00380E4D">
      <w:pPr>
        <w:tabs>
          <w:tab w:val="left" w:pos="2355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80E4D">
        <w:rPr>
          <w:rFonts w:ascii="TH Sarabun New" w:hAnsi="TH Sarabun New" w:cs="TH Sarabun New"/>
          <w:b/>
          <w:bCs/>
          <w:sz w:val="40"/>
          <w:szCs w:val="40"/>
          <w:cs/>
        </w:rPr>
        <w:t>ด้านระเบียบวิธีวิจัย การคำนวณขนาดตัวอย่าง และการสุ่มตัวอย่าง</w:t>
      </w:r>
    </w:p>
    <w:p w14:paraId="0859B39D" w14:textId="7DA45DC1" w:rsidR="00A20D5C" w:rsidRPr="00F961DB" w:rsidRDefault="00A20D5C" w:rsidP="00A20D5C">
      <w:pPr>
        <w:pBdr>
          <w:bottom w:val="single" w:sz="6" w:space="1" w:color="auto"/>
        </w:pBdr>
        <w:tabs>
          <w:tab w:val="left" w:pos="2355"/>
        </w:tabs>
        <w:spacing w:after="0" w:line="240" w:lineRule="auto"/>
        <w:ind w:left="900" w:right="810"/>
        <w:jc w:val="center"/>
        <w:rPr>
          <w:rFonts w:ascii="TH Sarabun New" w:hAnsi="TH Sarabun New" w:cs="TH Sarabun New"/>
          <w:b/>
          <w:bCs/>
          <w:sz w:val="2"/>
          <w:szCs w:val="2"/>
        </w:rPr>
      </w:pPr>
    </w:p>
    <w:p w14:paraId="3C7E1FC3" w14:textId="30945F2A" w:rsidR="00A20D5C" w:rsidRPr="00F961DB" w:rsidRDefault="00A20D5C" w:rsidP="00A20D5C">
      <w:pPr>
        <w:rPr>
          <w:rFonts w:ascii="TH Sarabun New" w:hAnsi="TH Sarabun New" w:cs="TH Sarabun New"/>
          <w:sz w:val="2"/>
          <w:szCs w:val="2"/>
        </w:rPr>
      </w:pPr>
    </w:p>
    <w:tbl>
      <w:tblPr>
        <w:tblStyle w:val="TableGrid"/>
        <w:tblW w:w="0" w:type="auto"/>
        <w:tblInd w:w="90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69"/>
      </w:tblGrid>
      <w:tr w:rsidR="00A20D5C" w:rsidRPr="00380E4D" w14:paraId="1CCB381C" w14:textId="77777777" w:rsidTr="00A66AF7">
        <w:trPr>
          <w:trHeight w:val="404"/>
        </w:trPr>
        <w:tc>
          <w:tcPr>
            <w:tcW w:w="10165" w:type="dxa"/>
            <w:shd w:val="clear" w:color="auto" w:fill="D9E2F3" w:themeFill="accent1" w:themeFillTint="33"/>
            <w:vAlign w:val="center"/>
          </w:tcPr>
          <w:p w14:paraId="13722391" w14:textId="6E7489AF" w:rsidR="00A20D5C" w:rsidRPr="00380E4D" w:rsidRDefault="00657728" w:rsidP="00627862">
            <w:pPr>
              <w:pStyle w:val="ListParagraph"/>
              <w:numPr>
                <w:ilvl w:val="0"/>
                <w:numId w:val="1"/>
              </w:numPr>
              <w:spacing w:before="60" w:after="60"/>
              <w:ind w:left="331" w:right="806" w:hanging="187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</w:t>
            </w:r>
            <w:r w:rsidR="00A20D5C" w:rsidRPr="00380E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ผู้ขอ</w:t>
            </w: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รับ</w:t>
            </w:r>
            <w:r w:rsidR="00A20D5C" w:rsidRPr="00380E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</w:t>
            </w:r>
          </w:p>
        </w:tc>
      </w:tr>
      <w:tr w:rsidR="00A20D5C" w:rsidRPr="00380E4D" w14:paraId="627229D5" w14:textId="77777777" w:rsidTr="00A66AF7">
        <w:trPr>
          <w:trHeight w:val="576"/>
        </w:trPr>
        <w:tc>
          <w:tcPr>
            <w:tcW w:w="10165" w:type="dxa"/>
            <w:vAlign w:val="center"/>
          </w:tcPr>
          <w:p w14:paraId="5A0F3AD4" w14:textId="5E4D4ECB" w:rsidR="00657728" w:rsidRPr="00380E4D" w:rsidRDefault="00657728" w:rsidP="00F961DB">
            <w:pPr>
              <w:spacing w:before="200" w:after="120"/>
              <w:ind w:right="-14"/>
              <w:rPr>
                <w:rFonts w:ascii="TH Sarabun New" w:hAnsi="TH Sarabun New" w:cs="TH Sarabun New"/>
                <w:sz w:val="32"/>
                <w:szCs w:val="32"/>
              </w:rPr>
            </w:pP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80E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  <w:r w:rsidR="001665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1665A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(หัวหน้าโครงการวิจัย)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.......................................................</w:t>
            </w:r>
            <w:r w:rsidR="001665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2731C" w:rsidRPr="00380E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E-Mail: </w:t>
            </w:r>
            <w:r w:rsidR="0002731C" w:rsidRPr="00380E4D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1665A5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02731C" w:rsidRPr="00380E4D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  <w:r w:rsidR="00F961DB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  <w:r w:rsidR="001665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1CD10906" w14:textId="431EF2FD" w:rsidR="00F961DB" w:rsidRPr="00380E4D" w:rsidRDefault="00F961DB" w:rsidP="00F961DB">
            <w:pPr>
              <w:spacing w:before="120" w:after="120"/>
              <w:ind w:right="-14"/>
              <w:rPr>
                <w:rFonts w:ascii="TH Sarabun New" w:hAnsi="TH Sarabun New" w:cs="TH Sarabun New"/>
                <w:sz w:val="32"/>
                <w:szCs w:val="32"/>
              </w:rPr>
            </w:pP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หมายเลขโทรศัพท์บ้าน / ที่ทำงาน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หมายเลขโทรศัพท์มือถือ 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</w:t>
            </w:r>
          </w:p>
          <w:p w14:paraId="1C9DA7DE" w14:textId="77777777" w:rsidR="00380E4D" w:rsidRDefault="00657728" w:rsidP="00F961DB">
            <w:pPr>
              <w:tabs>
                <w:tab w:val="left" w:pos="555"/>
              </w:tabs>
              <w:spacing w:before="120" w:after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สังกัด</w:t>
            </w:r>
            <w:r w:rsidR="0002731C" w:rsidRPr="00380E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02731C"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F105D1" w14:textId="7049C6CF" w:rsidR="0002731C" w:rsidRPr="00380E4D" w:rsidRDefault="0002731C" w:rsidP="00380E4D">
            <w:pPr>
              <w:tabs>
                <w:tab w:val="left" w:pos="555"/>
              </w:tabs>
              <w:spacing w:before="120" w:after="120"/>
              <w:ind w:firstLine="330"/>
              <w:rPr>
                <w:rFonts w:ascii="TH Sarabun New" w:hAnsi="TH Sarabun New" w:cs="TH Sarabun New"/>
                <w:sz w:val="32"/>
                <w:szCs w:val="32"/>
              </w:rPr>
            </w:pPr>
            <w:r w:rsidRPr="00380E4D">
              <w:rPr>
                <w:rFonts w:ascii="TH Sarabun New" w:hAnsi="TH Sarabun New" w:cs="TH Sarabun New"/>
                <w:sz w:val="32"/>
                <w:szCs w:val="32"/>
              </w:rPr>
              <w:sym w:font="Wingdings" w:char="F0A1"/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สำนักงานอธิการบดี โปรดระบุหน่วยงาน  ..................</w:t>
            </w:r>
            <w:r w:rsidR="00F961DB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</w:t>
            </w:r>
          </w:p>
          <w:p w14:paraId="55C85A45" w14:textId="15C8941A" w:rsidR="00A20D5C" w:rsidRDefault="0002731C" w:rsidP="00380E4D">
            <w:pPr>
              <w:spacing w:before="120" w:after="120"/>
              <w:ind w:right="-14" w:firstLine="330"/>
              <w:rPr>
                <w:rFonts w:ascii="TH Sarabun New" w:hAnsi="TH Sarabun New" w:cs="TH Sarabun New"/>
                <w:sz w:val="32"/>
                <w:szCs w:val="32"/>
              </w:rPr>
            </w:pPr>
            <w:r w:rsidRPr="00380E4D">
              <w:rPr>
                <w:rFonts w:ascii="TH Sarabun New" w:hAnsi="TH Sarabun New" w:cs="TH Sarabun New"/>
                <w:sz w:val="32"/>
                <w:szCs w:val="32"/>
              </w:rPr>
              <w:sym w:font="Wingdings" w:char="F0A1"/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คณะ</w:t>
            </w:r>
            <w:r w:rsidR="00657728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/ สถาบัน / วิทยาลัย / ศูนย์ /</w:t>
            </w:r>
            <w:r w:rsidR="006B13EF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วิทยาเขต</w:t>
            </w:r>
            <w:r w:rsidR="006B13EF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โปรดระบุ</w:t>
            </w:r>
            <w:r w:rsid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657728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  <w:r w:rsid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</w:t>
            </w:r>
            <w:r w:rsidR="00657728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</w:p>
          <w:p w14:paraId="5C3ABD67" w14:textId="1945B463" w:rsidR="00380E4D" w:rsidRPr="00380E4D" w:rsidRDefault="00380E4D" w:rsidP="00380E4D">
            <w:pPr>
              <w:spacing w:before="120" w:after="120"/>
              <w:ind w:right="-14" w:firstLine="330"/>
              <w:rPr>
                <w:rFonts w:ascii="TH Sarabun New" w:hAnsi="TH Sarabun New" w:cs="TH Sarabun New"/>
                <w:sz w:val="32"/>
                <w:szCs w:val="32"/>
              </w:rPr>
            </w:pPr>
            <w:r w:rsidRPr="00380E4D">
              <w:rPr>
                <w:rFonts w:ascii="TH Sarabun New" w:hAnsi="TH Sarabun New" w:cs="TH Sarabun New"/>
                <w:sz w:val="32"/>
                <w:szCs w:val="32"/>
              </w:rPr>
              <w:sym w:font="Wingdings" w:char="F0A1"/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อื่นๆ โปรดระบุ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</w:t>
            </w:r>
          </w:p>
          <w:p w14:paraId="4D9527DE" w14:textId="37D1251B" w:rsidR="00380E4D" w:rsidRDefault="00F85BD0" w:rsidP="00F961DB">
            <w:pPr>
              <w:spacing w:before="120" w:after="120"/>
              <w:ind w:right="-1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คุณสมบัติผู้รับบริการ</w:t>
            </w:r>
            <w:r w:rsidR="00657728"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13EF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961DB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18679E6" w14:textId="49073551" w:rsidR="00F961DB" w:rsidRPr="00380E4D" w:rsidRDefault="00657728" w:rsidP="00380E4D">
            <w:pPr>
              <w:spacing w:before="120" w:after="120"/>
              <w:ind w:right="-14" w:firstLine="330"/>
              <w:rPr>
                <w:rFonts w:ascii="TH Sarabun New" w:hAnsi="TH Sarabun New" w:cs="TH Sarabun New"/>
                <w:sz w:val="32"/>
                <w:szCs w:val="32"/>
              </w:rPr>
            </w:pPr>
            <w:r w:rsidRPr="00380E4D">
              <w:rPr>
                <w:rFonts w:ascii="TH Sarabun New" w:hAnsi="TH Sarabun New" w:cs="TH Sarabun New"/>
                <w:sz w:val="32"/>
                <w:szCs w:val="32"/>
              </w:rPr>
              <w:sym w:font="Wingdings" w:char="F0A1"/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704248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บุคลากรสายวิชาการ</w:t>
            </w:r>
            <w:r w:rsidR="00D87300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="00F961DB" w:rsidRPr="00380E4D">
              <w:rPr>
                <w:rFonts w:ascii="TH Sarabun New" w:hAnsi="TH Sarabun New" w:cs="TH Sarabun New"/>
                <w:sz w:val="32"/>
                <w:szCs w:val="32"/>
              </w:rPr>
              <w:sym w:font="Wingdings" w:char="F0A1"/>
            </w:r>
            <w:r w:rsidR="00F961DB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85BD0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บุคลากรสายสนับสนุน</w:t>
            </w:r>
            <w:r w:rsidR="00D87300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="00F85BD0" w:rsidRPr="00380E4D">
              <w:rPr>
                <w:rFonts w:ascii="TH Sarabun New" w:hAnsi="TH Sarabun New" w:cs="TH Sarabun New"/>
                <w:sz w:val="32"/>
                <w:szCs w:val="32"/>
              </w:rPr>
              <w:sym w:font="Wingdings" w:char="F0A1"/>
            </w:r>
            <w:r w:rsidR="00F85BD0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961DB" w:rsidRPr="00380E4D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  <w:r w:rsidR="00F85BD0" w:rsidRPr="00F85BD0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="00704248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ได้รับ</w:t>
            </w:r>
            <w:r w:rsidR="00704248" w:rsidRPr="00F85BD0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</w:t>
            </w:r>
            <w:r w:rsidR="00704248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จาก</w:t>
            </w:r>
            <w:r w:rsidR="00F85BD0" w:rsidRPr="00F85BD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อาจารย์ที่ปรึกษา</w:t>
            </w:r>
          </w:p>
          <w:p w14:paraId="3B345A1F" w14:textId="1A3944E9" w:rsidR="0002731C" w:rsidRPr="00380E4D" w:rsidRDefault="0002731C" w:rsidP="00627862">
            <w:pPr>
              <w:spacing w:before="120" w:after="120" w:line="259" w:lineRule="auto"/>
              <w:ind w:right="-14"/>
              <w:rPr>
                <w:rFonts w:ascii="TH Sarabun New" w:hAnsi="TH Sarabun New" w:cs="TH Sarabun New"/>
                <w:sz w:val="32"/>
                <w:szCs w:val="32"/>
              </w:rPr>
            </w:pP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ที่อยู่ที่สามารถติดต่อได้สะดวก</w:t>
            </w:r>
            <w:r w:rsidR="00627862"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.........................................................</w:t>
            </w:r>
            <w:r w:rsid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</w:t>
            </w:r>
            <w:r w:rsidR="00627862"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</w:t>
            </w:r>
            <w:r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6B13EF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="006B13EF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</w:t>
            </w:r>
            <w:r w:rsidR="00F961DB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</w:t>
            </w:r>
            <w:r w:rsidR="006B13EF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</w:t>
            </w:r>
            <w:r w:rsid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</w:t>
            </w:r>
            <w:r w:rsidR="006B13EF"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</w:p>
        </w:tc>
      </w:tr>
      <w:tr w:rsidR="00380E4D" w:rsidRPr="00380E4D" w14:paraId="55510AE7" w14:textId="77777777" w:rsidTr="00A66AF7">
        <w:trPr>
          <w:trHeight w:val="422"/>
        </w:trPr>
        <w:tc>
          <w:tcPr>
            <w:tcW w:w="10165" w:type="dxa"/>
            <w:shd w:val="clear" w:color="auto" w:fill="D9E2F3" w:themeFill="accent1" w:themeFillTint="33"/>
            <w:vAlign w:val="center"/>
          </w:tcPr>
          <w:p w14:paraId="3F5259EF" w14:textId="4A14B4A7" w:rsidR="00380E4D" w:rsidRPr="00380E4D" w:rsidRDefault="00380E4D" w:rsidP="00627862">
            <w:pPr>
              <w:pStyle w:val="ListParagraph"/>
              <w:numPr>
                <w:ilvl w:val="0"/>
                <w:numId w:val="1"/>
              </w:numPr>
              <w:spacing w:before="60" w:after="60"/>
              <w:ind w:left="331" w:right="-14" w:hanging="187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ขอรับบริการ</w:t>
            </w:r>
            <w:r w:rsidR="00D8730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คำปรึกษา</w:t>
            </w:r>
          </w:p>
        </w:tc>
      </w:tr>
      <w:tr w:rsidR="00380E4D" w:rsidRPr="00380E4D" w14:paraId="3090B15B" w14:textId="77777777" w:rsidTr="00D87300">
        <w:trPr>
          <w:trHeight w:val="468"/>
        </w:trPr>
        <w:tc>
          <w:tcPr>
            <w:tcW w:w="10165" w:type="dxa"/>
            <w:shd w:val="clear" w:color="auto" w:fill="auto"/>
            <w:vAlign w:val="center"/>
          </w:tcPr>
          <w:p w14:paraId="7AD09FD5" w14:textId="1E97217E" w:rsidR="00380E4D" w:rsidRPr="00380E4D" w:rsidRDefault="00380E4D" w:rsidP="00D87300">
            <w:pPr>
              <w:spacing w:before="120" w:after="120"/>
              <w:ind w:left="331" w:right="-1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sym w:font="Wingdings" w:char="F0A8"/>
            </w:r>
            <w:r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0E4D">
              <w:rPr>
                <w:rFonts w:ascii="TH Sarabun New" w:hAnsi="TH Sarabun New" w:cs="TH Sarabun New"/>
                <w:sz w:val="32"/>
                <w:szCs w:val="32"/>
                <w:cs/>
              </w:rPr>
              <w:t>ระเบียบวิธีวิจัย</w:t>
            </w:r>
            <w:r w:rsidR="00D873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380E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873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87300"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sym w:font="Wingdings" w:char="F0A8"/>
            </w:r>
            <w:r w:rsidR="00D87300"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0E4D">
              <w:rPr>
                <w:rFonts w:ascii="TH Sarabun New" w:hAnsi="TH Sarabun New" w:cs="TH Sarabun New"/>
                <w:sz w:val="32"/>
                <w:szCs w:val="32"/>
                <w:cs/>
              </w:rPr>
              <w:t>การคำนวณขนาดตัวอย่าง</w:t>
            </w:r>
            <w:r w:rsidR="00D873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87300"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sym w:font="Wingdings" w:char="F0A8"/>
            </w:r>
            <w:r w:rsidR="00D87300" w:rsidRPr="00380E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0E4D">
              <w:rPr>
                <w:rFonts w:ascii="TH Sarabun New" w:hAnsi="TH Sarabun New" w:cs="TH Sarabun New"/>
                <w:sz w:val="32"/>
                <w:szCs w:val="32"/>
                <w:cs/>
              </w:rPr>
              <w:t>การสุ่มตัวอย่าง</w:t>
            </w:r>
            <w:r w:rsidRPr="00380E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tr w:rsidR="00704248" w:rsidRPr="00380E4D" w14:paraId="7BB4C6A6" w14:textId="77777777" w:rsidTr="00704248">
        <w:trPr>
          <w:trHeight w:val="396"/>
        </w:trPr>
        <w:tc>
          <w:tcPr>
            <w:tcW w:w="10165" w:type="dxa"/>
            <w:shd w:val="clear" w:color="auto" w:fill="D9E2F3" w:themeFill="accent1" w:themeFillTint="33"/>
            <w:vAlign w:val="center"/>
          </w:tcPr>
          <w:p w14:paraId="44D0074C" w14:textId="4DCFD21B" w:rsidR="00704248" w:rsidRPr="00704248" w:rsidRDefault="00704248" w:rsidP="00704248">
            <w:pPr>
              <w:pStyle w:val="ListParagraph"/>
              <w:numPr>
                <w:ilvl w:val="0"/>
                <w:numId w:val="1"/>
              </w:numPr>
              <w:spacing w:before="60" w:after="60"/>
              <w:ind w:left="345" w:right="-14" w:hanging="187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424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ช่องทาง</w:t>
            </w:r>
            <w:r w:rsidRPr="007042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ที่ต้องการรับบริการ</w:t>
            </w:r>
          </w:p>
        </w:tc>
      </w:tr>
      <w:tr w:rsidR="00704248" w:rsidRPr="00380E4D" w14:paraId="48F638B9" w14:textId="77777777" w:rsidTr="00D87300">
        <w:trPr>
          <w:trHeight w:val="702"/>
        </w:trPr>
        <w:tc>
          <w:tcPr>
            <w:tcW w:w="10165" w:type="dxa"/>
            <w:shd w:val="clear" w:color="auto" w:fill="auto"/>
            <w:vAlign w:val="center"/>
          </w:tcPr>
          <w:p w14:paraId="64F5E8F0" w14:textId="1CDA0B3B" w:rsidR="00704248" w:rsidRPr="00380E4D" w:rsidRDefault="00704248" w:rsidP="00627862">
            <w:pPr>
              <w:spacing w:before="120" w:after="120"/>
              <w:ind w:left="331" w:right="-1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0A5B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8"/>
            </w:r>
            <w:r w:rsidRPr="007E0A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E0A5B">
              <w:rPr>
                <w:rFonts w:ascii="TH Sarabun New" w:hAnsi="TH Sarabun New" w:cs="TH Sarabun New"/>
                <w:sz w:val="32"/>
                <w:szCs w:val="32"/>
              </w:rPr>
              <w:t xml:space="preserve">WebEx Meeting  </w:t>
            </w:r>
            <w:r w:rsidRPr="007E0A5B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8"/>
            </w:r>
            <w:r w:rsidRPr="007E0A5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E0A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ที่ประชุม </w:t>
            </w:r>
            <w:r w:rsidRPr="007E0A5B">
              <w:rPr>
                <w:rFonts w:ascii="TH Sarabun New" w:hAnsi="TH Sarabun New" w:cs="TH Sarabun New"/>
                <w:sz w:val="32"/>
                <w:szCs w:val="32"/>
                <w:cs/>
              </w:rPr>
              <w:t>ณ ศูนย์ส่งเสริมจริยธรรมการวิจัย</w:t>
            </w:r>
            <w:r w:rsidRPr="007E0A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สำนักงานอธิการบดี มหาวิทยาลัยมหิดล</w:t>
            </w:r>
          </w:p>
        </w:tc>
      </w:tr>
      <w:tr w:rsidR="00704248" w:rsidRPr="00380E4D" w14:paraId="5D9154BD" w14:textId="77777777" w:rsidTr="00704248">
        <w:trPr>
          <w:trHeight w:val="50"/>
        </w:trPr>
        <w:tc>
          <w:tcPr>
            <w:tcW w:w="10165" w:type="dxa"/>
            <w:shd w:val="clear" w:color="auto" w:fill="D9E2F3" w:themeFill="accent1" w:themeFillTint="33"/>
            <w:vAlign w:val="center"/>
          </w:tcPr>
          <w:p w14:paraId="4727D132" w14:textId="7CC85A22" w:rsidR="00704248" w:rsidRPr="00704248" w:rsidRDefault="00704248" w:rsidP="00704248">
            <w:pPr>
              <w:pStyle w:val="ListParagraph"/>
              <w:numPr>
                <w:ilvl w:val="0"/>
                <w:numId w:val="1"/>
              </w:numPr>
              <w:spacing w:before="60" w:after="60"/>
              <w:ind w:left="345" w:right="-14" w:hanging="187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7042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70424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วิจัย</w:t>
            </w:r>
          </w:p>
        </w:tc>
      </w:tr>
      <w:tr w:rsidR="00704248" w:rsidRPr="00380E4D" w14:paraId="48592733" w14:textId="77777777" w:rsidTr="0050580C">
        <w:trPr>
          <w:trHeight w:val="1215"/>
        </w:trPr>
        <w:tc>
          <w:tcPr>
            <w:tcW w:w="10165" w:type="dxa"/>
            <w:shd w:val="clear" w:color="auto" w:fill="auto"/>
            <w:vAlign w:val="center"/>
          </w:tcPr>
          <w:p w14:paraId="083502C1" w14:textId="01E2ED68" w:rsidR="0050580C" w:rsidRDefault="00704248" w:rsidP="0050580C">
            <w:pPr>
              <w:spacing w:before="240" w:after="240"/>
              <w:rPr>
                <w:rFonts w:ascii="TH Sarabun New" w:hAnsi="TH Sarabun New" w:cs="TH Sarabun New"/>
                <w:sz w:val="32"/>
                <w:szCs w:val="32"/>
              </w:rPr>
            </w:pPr>
            <w:r w:rsidRPr="006278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6278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โครงการวิจัย </w:t>
            </w:r>
            <w:r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</w:p>
          <w:p w14:paraId="12331FF9" w14:textId="77777777" w:rsidR="00D87300" w:rsidRPr="00627862" w:rsidRDefault="00D87300" w:rsidP="00D87300">
            <w:pPr>
              <w:spacing w:before="120" w:after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8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ทีมผ</w:t>
            </w:r>
            <w:r w:rsidRPr="006278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ู้</w:t>
            </w:r>
            <w:r w:rsidRPr="006278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วิจัย </w:t>
            </w:r>
          </w:p>
          <w:p w14:paraId="4492F7CF" w14:textId="510604BB" w:rsidR="001665A5" w:rsidRDefault="00D87300" w:rsidP="0001289F">
            <w:pPr>
              <w:pStyle w:val="ListParagraph"/>
              <w:numPr>
                <w:ilvl w:val="0"/>
                <w:numId w:val="6"/>
              </w:numPr>
              <w:spacing w:before="80" w:after="80"/>
              <w:ind w:left="331" w:hanging="274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ชื่อ-นามสกุล</w:t>
            </w:r>
            <w:r w:rsidRPr="00627862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</w:t>
            </w:r>
            <w:r w:rsidR="001665A5">
              <w:rPr>
                <w:rFonts w:ascii="TH Sarabun New" w:hAnsi="TH Sarabun New" w:cs="TH Sarabun New"/>
                <w:sz w:val="32"/>
                <w:szCs w:val="32"/>
              </w:rPr>
              <w:t>...............</w:t>
            </w:r>
            <w:r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 สังกัด ..............</w:t>
            </w:r>
            <w:r w:rsidR="001665A5">
              <w:rPr>
                <w:rFonts w:ascii="TH Sarabun New" w:hAnsi="TH Sarabun New" w:cs="TH Sarabun New"/>
                <w:sz w:val="32"/>
                <w:szCs w:val="32"/>
              </w:rPr>
              <w:t>......................</w:t>
            </w:r>
            <w:r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</w:t>
            </w:r>
            <w:r w:rsidR="001665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4E5E425D" w14:textId="3B111B1F" w:rsidR="00D87300" w:rsidRDefault="001665A5" w:rsidP="0001289F">
            <w:pPr>
              <w:pStyle w:val="ListParagraph"/>
              <w:spacing w:before="80" w:after="80"/>
              <w:ind w:left="331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E-Mail: …………………………………………………………. </w:t>
            </w:r>
            <w:r w:rsidR="0001289F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="00012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ต้องการเข้าร่วม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รับคำปรึกษา </w:t>
            </w:r>
          </w:p>
          <w:p w14:paraId="1124C60B" w14:textId="01F9D8AE" w:rsidR="00D87300" w:rsidRDefault="00D87300" w:rsidP="0001289F">
            <w:pPr>
              <w:pStyle w:val="ListParagraph"/>
              <w:numPr>
                <w:ilvl w:val="0"/>
                <w:numId w:val="6"/>
              </w:numPr>
              <w:spacing w:before="80" w:after="80"/>
              <w:ind w:left="331" w:hanging="274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ชื่อ-นามสกุล</w:t>
            </w:r>
            <w:r w:rsidRPr="00627862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.................................................. </w:t>
            </w:r>
            <w:r w:rsidR="0001289F"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สังกัด ..............</w:t>
            </w:r>
            <w:r w:rsidR="0001289F">
              <w:rPr>
                <w:rFonts w:ascii="TH Sarabun New" w:hAnsi="TH Sarabun New" w:cs="TH Sarabun New"/>
                <w:sz w:val="32"/>
                <w:szCs w:val="32"/>
              </w:rPr>
              <w:t>......................</w:t>
            </w:r>
            <w:r w:rsidR="0001289F"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</w:t>
            </w:r>
          </w:p>
          <w:p w14:paraId="1A0C74E0" w14:textId="77777777" w:rsidR="0001289F" w:rsidRDefault="0001289F" w:rsidP="0001289F">
            <w:pPr>
              <w:pStyle w:val="ListParagraph"/>
              <w:spacing w:before="80" w:after="80"/>
              <w:ind w:left="331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E-Mail: ………………………………………………………….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ต้องการเข้าร่วมรับคำปรึกษา </w:t>
            </w:r>
          </w:p>
          <w:p w14:paraId="4ACE569B" w14:textId="5B3BDB2D" w:rsidR="00D87300" w:rsidRDefault="00D87300" w:rsidP="0001289F">
            <w:pPr>
              <w:pStyle w:val="ListParagraph"/>
              <w:numPr>
                <w:ilvl w:val="0"/>
                <w:numId w:val="6"/>
              </w:numPr>
              <w:spacing w:before="80" w:after="80"/>
              <w:ind w:left="331" w:hanging="274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ชื่อ-นามสกุล</w:t>
            </w:r>
            <w:r w:rsidRPr="00627862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62786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 สังกัด 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  <w:p w14:paraId="035754B4" w14:textId="5430AB03" w:rsidR="0050580C" w:rsidRPr="0001289F" w:rsidRDefault="0001289F" w:rsidP="0001289F">
            <w:pPr>
              <w:pStyle w:val="ListParagraph"/>
              <w:spacing w:before="80" w:after="80"/>
              <w:ind w:left="331"/>
              <w:contextualSpacing w:val="0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E-Mail: ………………………………………………………….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ต้องการเข้าร่วมรับคำปรึกษา </w:t>
            </w:r>
          </w:p>
        </w:tc>
      </w:tr>
    </w:tbl>
    <w:p w14:paraId="6F80D6AF" w14:textId="66A972D2" w:rsidR="00380E4D" w:rsidRDefault="00380E4D" w:rsidP="00A20D5C">
      <w:pPr>
        <w:ind w:left="900" w:right="810"/>
        <w:rPr>
          <w:rFonts w:ascii="TH Sarabun New" w:hAnsi="TH Sarabun New" w:cs="TH Sarabun New"/>
          <w:b/>
          <w:bCs/>
          <w:sz w:val="36"/>
          <w:szCs w:val="36"/>
        </w:rPr>
      </w:pPr>
    </w:p>
    <w:p w14:paraId="53439F7D" w14:textId="71A06E34" w:rsidR="00627862" w:rsidRPr="00357161" w:rsidRDefault="003112EE" w:rsidP="00627862">
      <w:pPr>
        <w:spacing w:after="0" w:line="240" w:lineRule="auto"/>
        <w:ind w:right="810"/>
        <w:jc w:val="right"/>
        <w:rPr>
          <w:rFonts w:ascii="TH Sarabun New" w:hAnsi="TH Sarabun New" w:cs="TH Sarabun New"/>
          <w:color w:val="1F4E79" w:themeColor="accent5" w:themeShade="80"/>
          <w:sz w:val="24"/>
          <w:szCs w:val="24"/>
        </w:rPr>
      </w:pPr>
      <w:r w:rsidRPr="003112EE">
        <w:rPr>
          <w:rFonts w:ascii="TH Sarabun New" w:hAnsi="TH Sarabun New" w:cs="TH Sarabun New"/>
          <w:noProof/>
          <w:color w:val="1F4E79" w:themeColor="accent5" w:themeShade="80"/>
          <w:sz w:val="24"/>
          <w:szCs w:val="24"/>
          <w:cs/>
        </w:rPr>
        <w:drawing>
          <wp:anchor distT="0" distB="0" distL="114300" distR="114300" simplePos="0" relativeHeight="251670528" behindDoc="0" locked="0" layoutInCell="1" allowOverlap="1" wp14:anchorId="6143D783" wp14:editId="7AAC78CB">
            <wp:simplePos x="0" y="0"/>
            <wp:positionH relativeFrom="margin">
              <wp:posOffset>1017905</wp:posOffset>
            </wp:positionH>
            <wp:positionV relativeFrom="paragraph">
              <wp:posOffset>24130</wp:posOffset>
            </wp:positionV>
            <wp:extent cx="1550035" cy="391160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2EE">
        <w:rPr>
          <w:rFonts w:ascii="TH Sarabun New" w:hAnsi="TH Sarabun New" w:cs="TH Sarabun New"/>
          <w:noProof/>
          <w:color w:val="1F4E79" w:themeColor="accent5" w:themeShade="80"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6707A" wp14:editId="2F92BCBB">
                <wp:simplePos x="0" y="0"/>
                <wp:positionH relativeFrom="margin">
                  <wp:posOffset>552450</wp:posOffset>
                </wp:positionH>
                <wp:positionV relativeFrom="paragraph">
                  <wp:posOffset>24765</wp:posOffset>
                </wp:positionV>
                <wp:extent cx="466725" cy="391160"/>
                <wp:effectExtent l="0" t="0" r="9525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11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F44E4" w14:textId="16717A58" w:rsidR="003112EE" w:rsidRPr="003112EE" w:rsidRDefault="003112EE" w:rsidP="003112E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112E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Pr="003112E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707A" id="Text Box 11" o:spid="_x0000_s1027" type="#_x0000_t202" style="position:absolute;left:0;text-align:left;margin-left:43.5pt;margin-top:1.95pt;width:36.75pt;height:30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" fillcolor="#0070c0" stroked="f" strokeweight=".5pt">
                <v:textbox>
                  <w:txbxContent>
                    <w:p w14:paraId="002F44E4" w14:textId="16717A58" w:rsidR="003112EE" w:rsidRPr="003112EE" w:rsidRDefault="003112EE" w:rsidP="003112E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112EE"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-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2</w:t>
                      </w:r>
                      <w:r w:rsidRPr="003112EE"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862"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>ศูนย์ส่งเสริมจริยธรรมการวิจัย</w:t>
      </w:r>
      <w:r w:rsidR="00627862" w:rsidRPr="00357161">
        <w:rPr>
          <w:rFonts w:ascii="TH Sarabun New" w:hAnsi="TH Sarabun New" w:cs="TH Sarabun New"/>
          <w:color w:val="1F4E79" w:themeColor="accent5" w:themeShade="80"/>
          <w:sz w:val="24"/>
          <w:szCs w:val="24"/>
        </w:rPr>
        <w:t xml:space="preserve"> </w:t>
      </w:r>
      <w:r w:rsidR="00627862"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>สำนักงานอธิการบดี มหาวิทยาลัยมหิดล</w:t>
      </w:r>
    </w:p>
    <w:p w14:paraId="644A5061" w14:textId="162D38DF" w:rsidR="00627862" w:rsidRPr="00357161" w:rsidRDefault="00627862" w:rsidP="00627862">
      <w:pPr>
        <w:tabs>
          <w:tab w:val="left" w:pos="8089"/>
        </w:tabs>
        <w:spacing w:after="0" w:line="240" w:lineRule="auto"/>
        <w:ind w:right="806"/>
        <w:jc w:val="right"/>
        <w:rPr>
          <w:rFonts w:ascii="TH Sarabun New" w:hAnsi="TH Sarabun New" w:cs="TH Sarabun New"/>
          <w:color w:val="1F4E79" w:themeColor="accent5" w:themeShade="80"/>
          <w:sz w:val="24"/>
          <w:szCs w:val="24"/>
        </w:rPr>
      </w:pP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เลขที่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999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 ถนนพุทธมณฑลสาย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4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 ต.ศาลายา อ.พุทธมณฑล จ.นครปฐม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73170</w:t>
      </w:r>
    </w:p>
    <w:p w14:paraId="11FA8E81" w14:textId="799D80AC" w:rsidR="00627862" w:rsidRPr="00357161" w:rsidRDefault="00627862" w:rsidP="00627862">
      <w:pPr>
        <w:tabs>
          <w:tab w:val="left" w:pos="8089"/>
        </w:tabs>
        <w:spacing w:after="0" w:line="240" w:lineRule="auto"/>
        <w:ind w:right="806"/>
        <w:jc w:val="right"/>
        <w:rPr>
          <w:rFonts w:ascii="TH Sarabun New" w:hAnsi="TH Sarabun New" w:cs="TH Sarabun New"/>
          <w:color w:val="1F4E79" w:themeColor="accent5" w:themeShade="80"/>
          <w:sz w:val="24"/>
          <w:szCs w:val="24"/>
        </w:rPr>
      </w:pP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โทรศัพท์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02-849-6220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</w:rPr>
        <w:t xml:space="preserve">,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6223</w:t>
      </w:r>
    </w:p>
    <w:p w14:paraId="4DBA7F64" w14:textId="77777777" w:rsidR="00627862" w:rsidRDefault="00627862" w:rsidP="00627862">
      <w:pPr>
        <w:tabs>
          <w:tab w:val="left" w:pos="2355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80E4D">
        <w:rPr>
          <w:rFonts w:ascii="TH Sarabun New" w:hAnsi="TH Sarabun New" w:cs="TH Sarabun New" w:hint="cs"/>
          <w:b/>
          <w:bCs/>
          <w:sz w:val="40"/>
          <w:szCs w:val="40"/>
          <w:cs/>
        </w:rPr>
        <w:t>แบบฟอร์มขอรับบริการ</w:t>
      </w:r>
    </w:p>
    <w:p w14:paraId="06B5F98C" w14:textId="20EA70C5" w:rsidR="00627862" w:rsidRDefault="00627862" w:rsidP="00627862">
      <w:pPr>
        <w:tabs>
          <w:tab w:val="left" w:pos="2355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80E4D">
        <w:rPr>
          <w:rFonts w:ascii="TH Sarabun New" w:hAnsi="TH Sarabun New" w:cs="TH Sarabun New"/>
          <w:b/>
          <w:bCs/>
          <w:sz w:val="40"/>
          <w:szCs w:val="40"/>
          <w:cs/>
        </w:rPr>
        <w:t>ด้านระเบียบวิธีวิจัย การคำนวณขนาดตัวอย่าง และการสุ่มตัวอย่าง</w:t>
      </w:r>
    </w:p>
    <w:p w14:paraId="5CF5066A" w14:textId="77777777" w:rsidR="00627862" w:rsidRPr="00627862" w:rsidRDefault="00627862" w:rsidP="00627862">
      <w:pPr>
        <w:pBdr>
          <w:bottom w:val="single" w:sz="6" w:space="1" w:color="auto"/>
        </w:pBdr>
        <w:tabs>
          <w:tab w:val="left" w:pos="2355"/>
        </w:tabs>
        <w:spacing w:after="0" w:line="240" w:lineRule="auto"/>
        <w:ind w:left="900" w:right="810"/>
        <w:jc w:val="center"/>
        <w:rPr>
          <w:rFonts w:ascii="TH Sarabun New" w:hAnsi="TH Sarabun New" w:cs="TH Sarabun New"/>
          <w:b/>
          <w:bCs/>
          <w:sz w:val="2"/>
          <w:szCs w:val="2"/>
        </w:rPr>
      </w:pPr>
    </w:p>
    <w:p w14:paraId="3F8035BB" w14:textId="58D6D0BC" w:rsidR="00380E4D" w:rsidRPr="00627862" w:rsidRDefault="00380E4D" w:rsidP="00627862">
      <w:pPr>
        <w:ind w:right="810"/>
        <w:rPr>
          <w:rFonts w:ascii="TH Sarabun New" w:hAnsi="TH Sarabun New" w:cs="TH Sarabun New"/>
          <w:b/>
          <w:bCs/>
          <w:sz w:val="2"/>
          <w:szCs w:val="2"/>
        </w:rPr>
      </w:pPr>
    </w:p>
    <w:tbl>
      <w:tblPr>
        <w:tblStyle w:val="TableGrid"/>
        <w:tblW w:w="0" w:type="auto"/>
        <w:tblInd w:w="90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79"/>
      </w:tblGrid>
      <w:tr w:rsidR="00380E4D" w:rsidRPr="00627862" w14:paraId="39853FE0" w14:textId="77777777" w:rsidTr="00A66AF7">
        <w:trPr>
          <w:trHeight w:val="576"/>
        </w:trPr>
        <w:tc>
          <w:tcPr>
            <w:tcW w:w="10179" w:type="dxa"/>
            <w:tcBorders>
              <w:bottom w:val="single" w:sz="4" w:space="0" w:color="0070C0"/>
            </w:tcBorders>
            <w:vAlign w:val="center"/>
          </w:tcPr>
          <w:p w14:paraId="30F3C169" w14:textId="281C7A10" w:rsidR="0001289F" w:rsidRDefault="0001289F" w:rsidP="0001289F">
            <w:pPr>
              <w:pStyle w:val="ListParagraph"/>
              <w:numPr>
                <w:ilvl w:val="0"/>
                <w:numId w:val="6"/>
              </w:numPr>
              <w:spacing w:before="80" w:after="80"/>
              <w:ind w:left="346" w:hanging="274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01289F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ชื่อ-นามสกุล</w:t>
            </w:r>
            <w:r w:rsidRPr="0001289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01289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 สังกัด ........................................................................</w:t>
            </w:r>
          </w:p>
          <w:p w14:paraId="67838270" w14:textId="3B2FFF98" w:rsidR="0001289F" w:rsidRDefault="0001289F" w:rsidP="0001289F">
            <w:pPr>
              <w:pStyle w:val="ListParagraph"/>
              <w:spacing w:before="80" w:after="80"/>
              <w:ind w:left="346"/>
              <w:contextualSpacing w:val="0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E-Mail: ………………………………………………………….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ต้องการเข้าร่วมรับคำปรึกษา</w:t>
            </w:r>
          </w:p>
          <w:p w14:paraId="18191C15" w14:textId="681B8B85" w:rsidR="0001289F" w:rsidRDefault="0001289F" w:rsidP="0001289F">
            <w:pPr>
              <w:pStyle w:val="ListParagraph"/>
              <w:numPr>
                <w:ilvl w:val="0"/>
                <w:numId w:val="6"/>
              </w:numPr>
              <w:spacing w:before="80" w:after="80"/>
              <w:ind w:left="340" w:hanging="27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01289F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ชื่อ-นามสกุล</w:t>
            </w:r>
            <w:r w:rsidRPr="0001289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01289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 สังกัด ........................................................................</w:t>
            </w:r>
          </w:p>
          <w:p w14:paraId="03C458EB" w14:textId="34827277" w:rsidR="0001289F" w:rsidRPr="0001289F" w:rsidRDefault="0001289F" w:rsidP="0001289F">
            <w:pPr>
              <w:pStyle w:val="ListParagraph"/>
              <w:spacing w:before="80" w:after="80"/>
              <w:ind w:left="346"/>
              <w:contextualSpacing w:val="0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E-Mail: ………………………………………………………….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ต้องการเข้าร่วมรับคำปรึกษา</w:t>
            </w:r>
          </w:p>
          <w:p w14:paraId="0303803B" w14:textId="57F44931" w:rsidR="00D31CBC" w:rsidRDefault="00D31CBC" w:rsidP="0001289F">
            <w:pPr>
              <w:spacing w:before="240" w:after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1C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สรุปโครงการโดยย่อ (</w:t>
            </w:r>
            <w:r w:rsidRPr="00D31CB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Summary/ abstract)</w:t>
            </w:r>
            <w:r w:rsidR="0050580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580C" w:rsidRPr="0050580C">
              <w:rPr>
                <w:rFonts w:ascii="TH Sarabun New" w:hAnsi="TH Sarabun New" w:cs="TH Sarabun New" w:hint="cs"/>
                <w:i/>
                <w:iCs/>
                <w:color w:val="FF0000"/>
                <w:sz w:val="32"/>
                <w:szCs w:val="32"/>
                <w:cs/>
              </w:rPr>
              <w:t>(โปรดแนบโครงร่างวิจัยเพื่อประกอบการพิจารณาให้คำปรึกษา)</w:t>
            </w:r>
          </w:p>
          <w:p w14:paraId="45169ECF" w14:textId="77777777" w:rsidR="00D31CBC" w:rsidRDefault="00D31CBC" w:rsidP="006F41E3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990EA84" w14:textId="77777777" w:rsidR="00D31CBC" w:rsidRDefault="00D31CBC" w:rsidP="006F41E3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A5B3F4E" w14:textId="77777777" w:rsidR="00D31CBC" w:rsidRDefault="00D31CBC" w:rsidP="00D31CBC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9985772" w14:textId="77777777" w:rsidR="00D31CBC" w:rsidRDefault="00D31CBC" w:rsidP="00D31CBC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45F8E87" w14:textId="77777777" w:rsidR="00D31CBC" w:rsidRDefault="00D31CBC" w:rsidP="00D31CBC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0EB89EA" w14:textId="77777777" w:rsidR="00D31CBC" w:rsidRDefault="00D31CBC" w:rsidP="00D31CBC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716AAAD" w14:textId="77777777" w:rsidR="00D31CBC" w:rsidRDefault="00D31CBC" w:rsidP="00D31CBC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B9E926E" w14:textId="77777777" w:rsidR="00D31CBC" w:rsidRDefault="00D31CBC" w:rsidP="00D31CBC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AA7B90D" w14:textId="77777777" w:rsidR="00D31CBC" w:rsidRDefault="00D31CBC" w:rsidP="00A66AF7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F72F412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80A5A43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035A2C4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60A81BA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3BB0504" w14:textId="77777777" w:rsidR="0050580C" w:rsidRDefault="0050580C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0A2DF20" w14:textId="77777777" w:rsidR="0050580C" w:rsidRDefault="0050580C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7F8F0D5" w14:textId="77777777" w:rsidR="00D87300" w:rsidRDefault="00D87300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7763275" w14:textId="77777777" w:rsidR="00D87300" w:rsidRDefault="00D87300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961EE75" w14:textId="77777777" w:rsidR="00D87300" w:rsidRDefault="00D87300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989CABD" w14:textId="77777777" w:rsidR="001665A5" w:rsidRDefault="001665A5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731B8A4" w14:textId="3C73EFBB" w:rsidR="001665A5" w:rsidRPr="00A66AF7" w:rsidRDefault="001665A5" w:rsidP="00AE1BE9">
            <w:pPr>
              <w:spacing w:before="80" w:after="8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EDAEC45" w14:textId="77777777" w:rsidR="0001289F" w:rsidRDefault="0001289F" w:rsidP="00AE1BE9">
      <w:pPr>
        <w:spacing w:after="0" w:line="240" w:lineRule="auto"/>
        <w:ind w:right="810"/>
        <w:jc w:val="right"/>
        <w:rPr>
          <w:rFonts w:ascii="TH Sarabun New" w:hAnsi="TH Sarabun New" w:cs="TH Sarabun New"/>
          <w:color w:val="1F4E79" w:themeColor="accent5" w:themeShade="80"/>
          <w:sz w:val="24"/>
          <w:szCs w:val="24"/>
        </w:rPr>
      </w:pPr>
    </w:p>
    <w:p w14:paraId="198CB1C8" w14:textId="6983C2F4" w:rsidR="00AE1BE9" w:rsidRPr="00357161" w:rsidRDefault="00AE1BE9" w:rsidP="00AE1BE9">
      <w:pPr>
        <w:spacing w:after="0" w:line="240" w:lineRule="auto"/>
        <w:ind w:right="810"/>
        <w:jc w:val="right"/>
        <w:rPr>
          <w:rFonts w:ascii="TH Sarabun New" w:hAnsi="TH Sarabun New" w:cs="TH Sarabun New"/>
          <w:color w:val="1F4E79" w:themeColor="accent5" w:themeShade="80"/>
          <w:sz w:val="24"/>
          <w:szCs w:val="24"/>
        </w:rPr>
      </w:pPr>
      <w:r w:rsidRPr="003112EE">
        <w:rPr>
          <w:rFonts w:ascii="TH Sarabun New" w:hAnsi="TH Sarabun New" w:cs="TH Sarabun New"/>
          <w:noProof/>
          <w:color w:val="1F4E79" w:themeColor="accent5" w:themeShade="80"/>
          <w:sz w:val="24"/>
          <w:szCs w:val="24"/>
          <w:cs/>
        </w:rPr>
        <w:lastRenderedPageBreak/>
        <w:drawing>
          <wp:anchor distT="0" distB="0" distL="114300" distR="114300" simplePos="0" relativeHeight="251673600" behindDoc="0" locked="0" layoutInCell="1" allowOverlap="1" wp14:anchorId="326722B4" wp14:editId="39AB16D4">
            <wp:simplePos x="0" y="0"/>
            <wp:positionH relativeFrom="margin">
              <wp:posOffset>1017905</wp:posOffset>
            </wp:positionH>
            <wp:positionV relativeFrom="paragraph">
              <wp:posOffset>24130</wp:posOffset>
            </wp:positionV>
            <wp:extent cx="1550035" cy="3911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2EE">
        <w:rPr>
          <w:rFonts w:ascii="TH Sarabun New" w:hAnsi="TH Sarabun New" w:cs="TH Sarabun New"/>
          <w:noProof/>
          <w:color w:val="1F4E79" w:themeColor="accent5" w:themeShade="80"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788C5" wp14:editId="1766F1E5">
                <wp:simplePos x="0" y="0"/>
                <wp:positionH relativeFrom="margin">
                  <wp:posOffset>552450</wp:posOffset>
                </wp:positionH>
                <wp:positionV relativeFrom="paragraph">
                  <wp:posOffset>24765</wp:posOffset>
                </wp:positionV>
                <wp:extent cx="466725" cy="391160"/>
                <wp:effectExtent l="0" t="0" r="952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11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411D4" w14:textId="77777777" w:rsidR="00AE1BE9" w:rsidRPr="003112EE" w:rsidRDefault="00AE1BE9" w:rsidP="00AE1BE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112E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  <w:r w:rsidRPr="003112E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88C5" id="Text Box 1" o:spid="_x0000_s1028" type="#_x0000_t202" style="position:absolute;left:0;text-align:left;margin-left:43.5pt;margin-top:1.95pt;width:36.75pt;height:30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" fillcolor="#0070c0" stroked="f" strokeweight=".5pt">
                <v:textbox>
                  <w:txbxContent>
                    <w:p w14:paraId="05E411D4" w14:textId="77777777" w:rsidR="00AE1BE9" w:rsidRPr="003112EE" w:rsidRDefault="00AE1BE9" w:rsidP="00AE1BE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112EE"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-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3</w:t>
                      </w:r>
                      <w:r w:rsidRPr="003112EE"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>ศูนย์ส่งเสริมจริยธรรมการวิจัย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</w:rPr>
        <w:t xml:space="preserve"> 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>สำนักงานอธิการบดี มหาวิทยาลัยมหิดล</w:t>
      </w:r>
    </w:p>
    <w:p w14:paraId="458D0F3C" w14:textId="77777777" w:rsidR="00AE1BE9" w:rsidRPr="00357161" w:rsidRDefault="00AE1BE9" w:rsidP="00AE1BE9">
      <w:pPr>
        <w:tabs>
          <w:tab w:val="left" w:pos="8089"/>
        </w:tabs>
        <w:spacing w:after="0" w:line="240" w:lineRule="auto"/>
        <w:ind w:right="806"/>
        <w:jc w:val="right"/>
        <w:rPr>
          <w:rFonts w:ascii="TH Sarabun New" w:hAnsi="TH Sarabun New" w:cs="TH Sarabun New"/>
          <w:color w:val="1F4E79" w:themeColor="accent5" w:themeShade="80"/>
          <w:sz w:val="24"/>
          <w:szCs w:val="24"/>
        </w:rPr>
      </w:pP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เลขที่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999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 ถนนพุทธมณฑลสาย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4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 ต.ศาลายา อ.พุทธมณฑล จ.นครปฐม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73170</w:t>
      </w:r>
    </w:p>
    <w:p w14:paraId="4F8E58DF" w14:textId="77777777" w:rsidR="00AE1BE9" w:rsidRPr="00357161" w:rsidRDefault="00AE1BE9" w:rsidP="00AE1BE9">
      <w:pPr>
        <w:tabs>
          <w:tab w:val="left" w:pos="8089"/>
        </w:tabs>
        <w:spacing w:after="0" w:line="240" w:lineRule="auto"/>
        <w:ind w:right="806"/>
        <w:jc w:val="right"/>
        <w:rPr>
          <w:rFonts w:ascii="TH Sarabun New" w:hAnsi="TH Sarabun New" w:cs="TH Sarabun New"/>
          <w:color w:val="1F4E79" w:themeColor="accent5" w:themeShade="80"/>
          <w:sz w:val="24"/>
          <w:szCs w:val="24"/>
        </w:rPr>
      </w:pP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  <w:cs/>
        </w:rPr>
        <w:t xml:space="preserve">โทรศัพท์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02-849-6220</w:t>
      </w:r>
      <w:r w:rsidRPr="00357161">
        <w:rPr>
          <w:rFonts w:ascii="TH Sarabun New" w:hAnsi="TH Sarabun New" w:cs="TH Sarabun New"/>
          <w:color w:val="1F4E79" w:themeColor="accent5" w:themeShade="80"/>
          <w:sz w:val="24"/>
          <w:szCs w:val="24"/>
        </w:rPr>
        <w:t xml:space="preserve">, </w:t>
      </w:r>
      <w:r w:rsidRPr="00357161">
        <w:rPr>
          <w:rFonts w:ascii="TH Sarabun New" w:hAnsi="TH Sarabun New" w:cs="TH Sarabun New" w:hint="cs"/>
          <w:color w:val="1F4E79" w:themeColor="accent5" w:themeShade="80"/>
          <w:sz w:val="24"/>
          <w:szCs w:val="24"/>
          <w:cs/>
        </w:rPr>
        <w:t>6223</w:t>
      </w:r>
    </w:p>
    <w:p w14:paraId="22F44851" w14:textId="77777777" w:rsidR="00AE1BE9" w:rsidRDefault="00AE1BE9" w:rsidP="00AE1BE9">
      <w:pPr>
        <w:tabs>
          <w:tab w:val="left" w:pos="2355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80E4D">
        <w:rPr>
          <w:rFonts w:ascii="TH Sarabun New" w:hAnsi="TH Sarabun New" w:cs="TH Sarabun New" w:hint="cs"/>
          <w:b/>
          <w:bCs/>
          <w:sz w:val="40"/>
          <w:szCs w:val="40"/>
          <w:cs/>
        </w:rPr>
        <w:t>แบบฟอร์มขอรับบริการ</w:t>
      </w:r>
    </w:p>
    <w:p w14:paraId="10871515" w14:textId="77777777" w:rsidR="00AE1BE9" w:rsidRDefault="00AE1BE9" w:rsidP="00AE1BE9">
      <w:pPr>
        <w:tabs>
          <w:tab w:val="left" w:pos="2355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80E4D">
        <w:rPr>
          <w:rFonts w:ascii="TH Sarabun New" w:hAnsi="TH Sarabun New" w:cs="TH Sarabun New"/>
          <w:b/>
          <w:bCs/>
          <w:sz w:val="40"/>
          <w:szCs w:val="40"/>
          <w:cs/>
        </w:rPr>
        <w:t>ด้านระเบียบวิธีวิจัย การคำนวณขนาดตัวอย่าง และการสุ่มตัวอย่าง</w:t>
      </w:r>
    </w:p>
    <w:p w14:paraId="29408F50" w14:textId="77777777" w:rsidR="00AE1BE9" w:rsidRPr="00627862" w:rsidRDefault="00AE1BE9" w:rsidP="00AE1BE9">
      <w:pPr>
        <w:pBdr>
          <w:bottom w:val="single" w:sz="6" w:space="1" w:color="auto"/>
        </w:pBdr>
        <w:tabs>
          <w:tab w:val="left" w:pos="2355"/>
        </w:tabs>
        <w:spacing w:after="0" w:line="240" w:lineRule="auto"/>
        <w:ind w:left="900" w:right="810"/>
        <w:jc w:val="center"/>
        <w:rPr>
          <w:rFonts w:ascii="TH Sarabun New" w:hAnsi="TH Sarabun New" w:cs="TH Sarabun New"/>
          <w:b/>
          <w:bCs/>
          <w:sz w:val="2"/>
          <w:szCs w:val="2"/>
        </w:rPr>
      </w:pPr>
    </w:p>
    <w:p w14:paraId="2CC6AAE2" w14:textId="77777777" w:rsidR="00AE1BE9" w:rsidRPr="00627862" w:rsidRDefault="00AE1BE9" w:rsidP="00AE1BE9">
      <w:pPr>
        <w:ind w:right="810"/>
        <w:rPr>
          <w:rFonts w:ascii="TH Sarabun New" w:hAnsi="TH Sarabun New" w:cs="TH Sarabun New"/>
          <w:b/>
          <w:bCs/>
          <w:sz w:val="2"/>
          <w:szCs w:val="2"/>
        </w:rPr>
      </w:pPr>
    </w:p>
    <w:tbl>
      <w:tblPr>
        <w:tblStyle w:val="TableGrid"/>
        <w:tblW w:w="0" w:type="auto"/>
        <w:tblInd w:w="90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089"/>
        <w:gridCol w:w="5090"/>
      </w:tblGrid>
      <w:tr w:rsidR="00AE1BE9" w:rsidRPr="00627862" w14:paraId="7CE70052" w14:textId="77777777" w:rsidTr="005F4346">
        <w:trPr>
          <w:trHeight w:val="495"/>
        </w:trPr>
        <w:tc>
          <w:tcPr>
            <w:tcW w:w="10179" w:type="dxa"/>
            <w:gridSpan w:val="2"/>
            <w:shd w:val="clear" w:color="auto" w:fill="D9E2F3" w:themeFill="accent1" w:themeFillTint="33"/>
            <w:vAlign w:val="center"/>
          </w:tcPr>
          <w:p w14:paraId="136AA274" w14:textId="77777777" w:rsidR="00AE1BE9" w:rsidRPr="00AE1BE9" w:rsidRDefault="00AE1BE9" w:rsidP="005F4346">
            <w:pPr>
              <w:pStyle w:val="ListParagraph"/>
              <w:numPr>
                <w:ilvl w:val="0"/>
                <w:numId w:val="1"/>
              </w:numPr>
              <w:ind w:left="331" w:right="29" w:hanging="187"/>
              <w:contextualSpacing w:val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E1B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ประเด็นที่ขอคำปรึกษา</w:t>
            </w:r>
          </w:p>
        </w:tc>
      </w:tr>
      <w:tr w:rsidR="00AE1BE9" w:rsidRPr="00627862" w14:paraId="05B71F9D" w14:textId="77777777" w:rsidTr="003C0BFA">
        <w:trPr>
          <w:trHeight w:val="576"/>
        </w:trPr>
        <w:tc>
          <w:tcPr>
            <w:tcW w:w="10179" w:type="dxa"/>
            <w:gridSpan w:val="2"/>
            <w:vAlign w:val="center"/>
          </w:tcPr>
          <w:p w14:paraId="2E4D66DA" w14:textId="77777777" w:rsidR="00AE1BE9" w:rsidRDefault="00AE1BE9" w:rsidP="00AE1BE9">
            <w:pPr>
              <w:spacing w:before="24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A6F736A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0AB8884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FA11614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1D8ED35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A10F254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72D65D2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3A7F2F1" w14:textId="77777777" w:rsidR="00AE1BE9" w:rsidRDefault="00AE1BE9" w:rsidP="00AE1BE9">
            <w:pPr>
              <w:spacing w:before="80" w:after="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4F63E0B" w14:textId="77777777" w:rsidR="00AE1BE9" w:rsidRDefault="00AE1BE9" w:rsidP="005F4346">
            <w:pPr>
              <w:spacing w:before="60" w:after="60"/>
              <w:ind w:right="3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E1BE9" w:rsidRPr="00627862" w14:paraId="734E372D" w14:textId="77777777" w:rsidTr="00AE1BE9">
        <w:trPr>
          <w:trHeight w:val="3375"/>
        </w:trPr>
        <w:tc>
          <w:tcPr>
            <w:tcW w:w="5089" w:type="dxa"/>
            <w:tcBorders>
              <w:right w:val="nil"/>
            </w:tcBorders>
            <w:vAlign w:val="center"/>
          </w:tcPr>
          <w:p w14:paraId="4504553B" w14:textId="3674BAB8" w:rsidR="00AE1BE9" w:rsidRDefault="00AE1BE9" w:rsidP="005F4346">
            <w:pPr>
              <w:spacing w:before="60" w:after="60"/>
              <w:ind w:left="-30" w:right="3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72C0414" w14:textId="77777777" w:rsidR="00AE1BE9" w:rsidRDefault="00AE1BE9" w:rsidP="005F4346">
            <w:pPr>
              <w:spacing w:before="60" w:after="60"/>
              <w:ind w:left="-30" w:right="3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246939F" w14:textId="77777777" w:rsidR="00AE1BE9" w:rsidRDefault="00AE1BE9" w:rsidP="005F4346">
            <w:pPr>
              <w:spacing w:before="60" w:after="60"/>
              <w:ind w:left="-30" w:right="3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89A16C5" w14:textId="77777777" w:rsidR="00AE1BE9" w:rsidRDefault="00AE1BE9" w:rsidP="005F4346">
            <w:pPr>
              <w:spacing w:before="60" w:after="60"/>
              <w:ind w:left="-30" w:right="30"/>
              <w:jc w:val="center"/>
              <w:rPr>
                <w:rFonts w:ascii="TH Sarabun New" w:hAnsi="TH Sarabun New" w:cs="TH Sarabun New"/>
                <w:sz w:val="28"/>
              </w:rPr>
            </w:pPr>
            <w:r w:rsidRPr="00357161">
              <w:rPr>
                <w:rFonts w:ascii="TH Sarabun New" w:hAnsi="TH Sarabun New" w:cs="TH Sarabun New" w:hint="cs"/>
                <w:sz w:val="28"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357161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</w:p>
          <w:p w14:paraId="4A6885DE" w14:textId="77777777" w:rsidR="00AE1BE9" w:rsidRPr="00357161" w:rsidRDefault="00AE1BE9" w:rsidP="005F4346">
            <w:pPr>
              <w:spacing w:before="60" w:after="60"/>
              <w:ind w:left="-30" w:right="30"/>
              <w:jc w:val="center"/>
              <w:rPr>
                <w:rFonts w:ascii="TH Sarabun New" w:hAnsi="TH Sarabun New" w:cs="TH Sarabun New"/>
                <w:sz w:val="28"/>
              </w:rPr>
            </w:pPr>
            <w:r w:rsidRPr="00357161">
              <w:rPr>
                <w:rFonts w:ascii="TH Sarabun New" w:hAnsi="TH Sarabun New" w:cs="TH Sarabun New" w:hint="cs"/>
                <w:sz w:val="28"/>
                <w:cs/>
              </w:rPr>
              <w:t>(ผู้ขอรับบริการ)</w:t>
            </w:r>
          </w:p>
          <w:p w14:paraId="26E46AB2" w14:textId="77777777" w:rsidR="00AE1BE9" w:rsidRDefault="00AE1BE9" w:rsidP="005F4346">
            <w:pPr>
              <w:spacing w:before="60" w:after="60"/>
              <w:ind w:left="-30" w:right="30"/>
              <w:jc w:val="center"/>
              <w:rPr>
                <w:rFonts w:ascii="TH Sarabun New" w:hAnsi="TH Sarabun New" w:cs="TH Sarabun New"/>
                <w:sz w:val="28"/>
              </w:rPr>
            </w:pPr>
            <w:r w:rsidRPr="00357161">
              <w:rPr>
                <w:rFonts w:ascii="TH Sarabun New" w:hAnsi="TH Sarabun New" w:cs="TH Sarabun New" w:hint="cs"/>
                <w:sz w:val="28"/>
                <w:cs/>
              </w:rPr>
              <w:t>(........................................................................)</w:t>
            </w:r>
          </w:p>
          <w:p w14:paraId="23DDE85C" w14:textId="77777777" w:rsidR="00AE1BE9" w:rsidRPr="00D31CBC" w:rsidRDefault="00AE1BE9" w:rsidP="005F4346">
            <w:pPr>
              <w:spacing w:before="60" w:after="60"/>
              <w:ind w:left="-30" w:right="3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วันที่............./.........................../.....................</w:t>
            </w:r>
          </w:p>
        </w:tc>
        <w:tc>
          <w:tcPr>
            <w:tcW w:w="5090" w:type="dxa"/>
            <w:tcBorders>
              <w:left w:val="nil"/>
            </w:tcBorders>
            <w:vAlign w:val="center"/>
          </w:tcPr>
          <w:p w14:paraId="1327E605" w14:textId="77777777" w:rsidR="00AE1BE9" w:rsidRDefault="00AE1BE9" w:rsidP="005F4346">
            <w:pPr>
              <w:spacing w:before="60" w:after="60"/>
              <w:ind w:right="3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** สำหรับผู้ขอรับบริการที่เป็นนักศึกษา **</w:t>
            </w:r>
          </w:p>
          <w:p w14:paraId="7CB00410" w14:textId="26BA87B4" w:rsidR="00AE1BE9" w:rsidRDefault="00AE1BE9" w:rsidP="005F4346">
            <w:pPr>
              <w:spacing w:before="60" w:after="60"/>
              <w:ind w:right="3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CF4CD4C" w14:textId="77777777" w:rsidR="00AE1BE9" w:rsidRDefault="00AE1BE9" w:rsidP="005F4346">
            <w:pPr>
              <w:spacing w:before="60" w:after="60"/>
              <w:ind w:right="3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798C723" w14:textId="77777777" w:rsidR="00AE1BE9" w:rsidRDefault="00AE1BE9" w:rsidP="005F4346">
            <w:pPr>
              <w:spacing w:before="60" w:after="60"/>
              <w:ind w:right="30"/>
              <w:jc w:val="center"/>
              <w:rPr>
                <w:rFonts w:ascii="TH Sarabun New" w:hAnsi="TH Sarabun New" w:cs="TH Sarabun New"/>
                <w:sz w:val="28"/>
              </w:rPr>
            </w:pPr>
            <w:r w:rsidRPr="00357161">
              <w:rPr>
                <w:rFonts w:ascii="TH Sarabun New" w:hAnsi="TH Sarabun New" w:cs="TH Sarabun New" w:hint="cs"/>
                <w:sz w:val="28"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357161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</w:p>
          <w:p w14:paraId="0B1C3DCB" w14:textId="77777777" w:rsidR="00AE1BE9" w:rsidRPr="00357161" w:rsidRDefault="00AE1BE9" w:rsidP="005F4346">
            <w:pPr>
              <w:spacing w:before="60" w:after="60"/>
              <w:ind w:left="-30" w:right="30"/>
              <w:jc w:val="center"/>
              <w:rPr>
                <w:rFonts w:ascii="TH Sarabun New" w:hAnsi="TH Sarabun New" w:cs="TH Sarabun New"/>
                <w:sz w:val="28"/>
              </w:rPr>
            </w:pPr>
            <w:r w:rsidRPr="00357161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Pr="00A66AF7">
              <w:rPr>
                <w:rFonts w:ascii="TH Sarabun New" w:hAnsi="TH Sarabun New" w:cs="TH Sarabun New"/>
                <w:sz w:val="28"/>
                <w:cs/>
              </w:rPr>
              <w:t>อาจารย์ผู้ควบคุมวิทยานิพนธ์</w:t>
            </w:r>
            <w:r w:rsidRPr="00357161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14:paraId="557B5170" w14:textId="77777777" w:rsidR="00AE1BE9" w:rsidRDefault="00AE1BE9" w:rsidP="005F4346">
            <w:pPr>
              <w:spacing w:before="60" w:after="60"/>
              <w:ind w:left="-30" w:right="30"/>
              <w:jc w:val="center"/>
              <w:rPr>
                <w:rFonts w:ascii="TH Sarabun New" w:hAnsi="TH Sarabun New" w:cs="TH Sarabun New"/>
                <w:sz w:val="28"/>
              </w:rPr>
            </w:pPr>
            <w:r w:rsidRPr="00357161">
              <w:rPr>
                <w:rFonts w:ascii="TH Sarabun New" w:hAnsi="TH Sarabun New" w:cs="TH Sarabun New" w:hint="cs"/>
                <w:sz w:val="28"/>
                <w:cs/>
              </w:rPr>
              <w:t>(........................................................................)</w:t>
            </w:r>
          </w:p>
          <w:p w14:paraId="76F01478" w14:textId="77777777" w:rsidR="00AE1BE9" w:rsidRPr="00A66AF7" w:rsidRDefault="00AE1BE9" w:rsidP="005F4346">
            <w:pPr>
              <w:spacing w:before="60" w:after="60"/>
              <w:ind w:left="-30" w:right="3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วันที่............./.........................../.....................</w:t>
            </w:r>
          </w:p>
        </w:tc>
      </w:tr>
      <w:tr w:rsidR="00AE1BE9" w:rsidRPr="00627862" w14:paraId="626AB323" w14:textId="77777777" w:rsidTr="00AE1BE9">
        <w:trPr>
          <w:trHeight w:val="1152"/>
        </w:trPr>
        <w:tc>
          <w:tcPr>
            <w:tcW w:w="10179" w:type="dxa"/>
            <w:gridSpan w:val="2"/>
            <w:shd w:val="clear" w:color="auto" w:fill="FFF2CC" w:themeFill="accent4" w:themeFillTint="33"/>
            <w:vAlign w:val="center"/>
          </w:tcPr>
          <w:p w14:paraId="1AA7B5A8" w14:textId="77777777" w:rsidR="00AE1BE9" w:rsidRDefault="00AE1BE9" w:rsidP="005F4346">
            <w:pPr>
              <w:ind w:right="-29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กรุณา</w:t>
            </w:r>
            <w:r w:rsidRPr="00A66AF7">
              <w:rPr>
                <w:rFonts w:ascii="TH Sarabun New" w:hAnsi="TH Sarabun New" w:cs="TH Sarabun New" w:hint="cs"/>
                <w:sz w:val="28"/>
                <w:cs/>
              </w:rPr>
              <w:t>ส่งแบบฟอร์มขอรับบริการ</w:t>
            </w:r>
            <w:r w:rsidRPr="00A66AF7">
              <w:rPr>
                <w:rFonts w:ascii="TH Sarabun New" w:hAnsi="TH Sarabun New" w:cs="TH Sarabun New"/>
                <w:sz w:val="28"/>
                <w:cs/>
              </w:rPr>
              <w:t>ด้านระเบียบวิธีวิจัย การคำนวณขนาดตัวอย่าง และการสุ่มตัวอย่าง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2EF0AEB2" w14:textId="089526C0" w:rsidR="00AE1BE9" w:rsidRPr="00A66AF7" w:rsidRDefault="00AE1BE9" w:rsidP="005F4346">
            <w:pPr>
              <w:ind w:right="-29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D5F8C">
              <w:rPr>
                <w:rFonts w:ascii="TH SarabunPSK" w:hAnsi="TH SarabunPSK" w:cs="TH SarabunPSK"/>
                <w:cs/>
              </w:rPr>
              <w:t>มายัง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0C3C">
              <w:rPr>
                <w:rFonts w:ascii="TH SarabunPSK" w:hAnsi="TH SarabunPSK" w:cs="TH SarabunPSK"/>
                <w:b/>
                <w:bCs/>
                <w:cs/>
              </w:rPr>
              <w:t>ศูนย์ส่งเสริมจริยธรรมการวิจัยในคน มหาวิทยาลัยมหิด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ล</w:t>
            </w:r>
            <w:r w:rsidRPr="00A66AF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ทาง</w:t>
            </w:r>
            <w:r w:rsidRPr="00A66AF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A66AF7">
              <w:rPr>
                <w:rFonts w:ascii="TH Sarabun New" w:hAnsi="TH Sarabun New" w:cs="TH Sarabun New"/>
                <w:sz w:val="28"/>
              </w:rPr>
              <w:t>E-</w:t>
            </w:r>
            <w:r w:rsidR="00D87300">
              <w:rPr>
                <w:rFonts w:ascii="TH Sarabun New" w:hAnsi="TH Sarabun New" w:cs="TH Sarabun New"/>
                <w:sz w:val="28"/>
              </w:rPr>
              <w:t>m</w:t>
            </w:r>
            <w:r w:rsidRPr="00A66AF7">
              <w:rPr>
                <w:rFonts w:ascii="TH Sarabun New" w:hAnsi="TH Sarabun New" w:cs="TH Sarabun New"/>
                <w:sz w:val="28"/>
              </w:rPr>
              <w:t>ail: mucer</w:t>
            </w:r>
            <w:r w:rsidR="00D87300">
              <w:rPr>
                <w:rFonts w:ascii="TH Sarabun New" w:hAnsi="TH Sarabun New" w:cs="TH Sarabun New"/>
                <w:sz w:val="28"/>
              </w:rPr>
              <w:t>r</w:t>
            </w:r>
            <w:r w:rsidRPr="00A66AF7">
              <w:rPr>
                <w:rFonts w:ascii="TH Sarabun New" w:hAnsi="TH Sarabun New" w:cs="TH Sarabun New"/>
                <w:sz w:val="28"/>
              </w:rPr>
              <w:t>@</w:t>
            </w:r>
            <w:r w:rsidR="00D87300">
              <w:rPr>
                <w:rFonts w:ascii="TH Sarabun New" w:hAnsi="TH Sarabun New" w:cs="TH Sarabun New"/>
                <w:sz w:val="28"/>
              </w:rPr>
              <w:t>mahidol.ac.th</w:t>
            </w:r>
          </w:p>
        </w:tc>
      </w:tr>
    </w:tbl>
    <w:p w14:paraId="73830F04" w14:textId="77777777" w:rsidR="00AE1BE9" w:rsidRPr="00AE1BE9" w:rsidRDefault="00AE1BE9" w:rsidP="00A66AF7">
      <w:pPr>
        <w:ind w:right="810"/>
        <w:rPr>
          <w:rFonts w:ascii="TH Sarabun New" w:hAnsi="TH Sarabun New" w:cs="TH Sarabun New"/>
          <w:b/>
          <w:bCs/>
          <w:sz w:val="36"/>
          <w:szCs w:val="36"/>
        </w:rPr>
      </w:pPr>
    </w:p>
    <w:sectPr w:rsidR="00AE1BE9" w:rsidRPr="00AE1BE9" w:rsidSect="00C759FE">
      <w:headerReference w:type="even" r:id="rId8"/>
      <w:headerReference w:type="default" r:id="rId9"/>
      <w:headerReference w:type="first" r:id="rId10"/>
      <w:pgSz w:w="11906" w:h="16838" w:code="9"/>
      <w:pgMar w:top="548" w:right="26" w:bottom="8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6394" w14:textId="77777777" w:rsidR="001E7748" w:rsidRDefault="001E7748" w:rsidP="001E7748">
      <w:pPr>
        <w:spacing w:after="0" w:line="240" w:lineRule="auto"/>
      </w:pPr>
      <w:r>
        <w:separator/>
      </w:r>
    </w:p>
  </w:endnote>
  <w:endnote w:type="continuationSeparator" w:id="0">
    <w:p w14:paraId="30502B5B" w14:textId="77777777" w:rsidR="001E7748" w:rsidRDefault="001E7748" w:rsidP="001E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AE7D" w14:textId="77777777" w:rsidR="001E7748" w:rsidRDefault="001E7748" w:rsidP="001E7748">
      <w:pPr>
        <w:spacing w:after="0" w:line="240" w:lineRule="auto"/>
      </w:pPr>
      <w:r>
        <w:separator/>
      </w:r>
    </w:p>
  </w:footnote>
  <w:footnote w:type="continuationSeparator" w:id="0">
    <w:p w14:paraId="3CAEAEFC" w14:textId="77777777" w:rsidR="001E7748" w:rsidRDefault="001E7748" w:rsidP="001E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2F97" w14:textId="25F0F3D1" w:rsidR="001E7748" w:rsidRDefault="0001289F">
    <w:pPr>
      <w:pStyle w:val="Header"/>
    </w:pPr>
    <w:r>
      <w:rPr>
        <w:noProof/>
      </w:rPr>
      <w:pict w14:anchorId="27C66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8016" o:spid="_x0000_s2053" type="#_x0000_t75" style="position:absolute;margin-left:0;margin-top:0;width:593.7pt;height:839.65pt;z-index:-251657216;mso-position-horizontal:center;mso-position-horizontal-relative:margin;mso-position-vertical:center;mso-position-vertical-relative:margin" o:allowincell="f">
          <v:imagedata r:id="rId1" o:title="BG-แบบขอรับคำปรึกษ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656F" w14:textId="01B22BF3" w:rsidR="001E7748" w:rsidRDefault="0001289F">
    <w:pPr>
      <w:pStyle w:val="Header"/>
    </w:pPr>
    <w:r>
      <w:rPr>
        <w:noProof/>
      </w:rPr>
      <w:pict w14:anchorId="2B4CC3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8017" o:spid="_x0000_s2054" type="#_x0000_t75" style="position:absolute;margin-left:0;margin-top:-28.25pt;width:593.7pt;height:851.65pt;z-index:-251656192;mso-position-horizontal-relative:margin;mso-position-vertical-relative:margin" o:allowincell="f">
          <v:imagedata r:id="rId1" o:title="BG-แบบขอรับคำปรึกษา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6AAB" w14:textId="08BE8989" w:rsidR="001E7748" w:rsidRDefault="0001289F">
    <w:pPr>
      <w:pStyle w:val="Header"/>
    </w:pPr>
    <w:r>
      <w:rPr>
        <w:noProof/>
      </w:rPr>
      <w:pict w14:anchorId="10AF0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8015" o:spid="_x0000_s2052" type="#_x0000_t75" style="position:absolute;margin-left:0;margin-top:0;width:593.7pt;height:839.65pt;z-index:-251658240;mso-position-horizontal:center;mso-position-horizontal-relative:margin;mso-position-vertical:center;mso-position-vertical-relative:margin" o:allowincell="f">
          <v:imagedata r:id="rId1" o:title="BG-แบบขอรับคำปรึกษ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279"/>
    <w:multiLevelType w:val="hybridMultilevel"/>
    <w:tmpl w:val="69905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D6B"/>
    <w:multiLevelType w:val="hybridMultilevel"/>
    <w:tmpl w:val="00589290"/>
    <w:lvl w:ilvl="0" w:tplc="35BE3B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D2F754F"/>
    <w:multiLevelType w:val="hybridMultilevel"/>
    <w:tmpl w:val="71681EF0"/>
    <w:lvl w:ilvl="0" w:tplc="9E1643E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1257"/>
    <w:multiLevelType w:val="hybridMultilevel"/>
    <w:tmpl w:val="69905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2EA8"/>
    <w:multiLevelType w:val="hybridMultilevel"/>
    <w:tmpl w:val="24C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18F9"/>
    <w:multiLevelType w:val="hybridMultilevel"/>
    <w:tmpl w:val="0B5ACED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BB06B1C"/>
    <w:multiLevelType w:val="hybridMultilevel"/>
    <w:tmpl w:val="0B5ACED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C84192E"/>
    <w:multiLevelType w:val="hybridMultilevel"/>
    <w:tmpl w:val="0B5ACED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0206763"/>
    <w:multiLevelType w:val="hybridMultilevel"/>
    <w:tmpl w:val="BB7C32F0"/>
    <w:lvl w:ilvl="0" w:tplc="6A746298">
      <w:start w:val="1"/>
      <w:numFmt w:val="decimal"/>
      <w:lvlText w:val="%1."/>
      <w:lvlJc w:val="left"/>
      <w:pPr>
        <w:ind w:left="16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12"/>
    <w:rsid w:val="0001289F"/>
    <w:rsid w:val="0002731C"/>
    <w:rsid w:val="000E6E8D"/>
    <w:rsid w:val="00137600"/>
    <w:rsid w:val="001665A5"/>
    <w:rsid w:val="001E7748"/>
    <w:rsid w:val="002F3012"/>
    <w:rsid w:val="002F44DE"/>
    <w:rsid w:val="003112EE"/>
    <w:rsid w:val="00357161"/>
    <w:rsid w:val="00377C23"/>
    <w:rsid w:val="00380E4D"/>
    <w:rsid w:val="0050580C"/>
    <w:rsid w:val="00627862"/>
    <w:rsid w:val="006557D0"/>
    <w:rsid w:val="00657728"/>
    <w:rsid w:val="006B13EF"/>
    <w:rsid w:val="006E7714"/>
    <w:rsid w:val="00704248"/>
    <w:rsid w:val="007E0A5B"/>
    <w:rsid w:val="00A20D5C"/>
    <w:rsid w:val="00A66AF7"/>
    <w:rsid w:val="00AB54BE"/>
    <w:rsid w:val="00AE1BE9"/>
    <w:rsid w:val="00AF10CF"/>
    <w:rsid w:val="00BF1F2C"/>
    <w:rsid w:val="00BF44FA"/>
    <w:rsid w:val="00C759FE"/>
    <w:rsid w:val="00D31CBC"/>
    <w:rsid w:val="00D87300"/>
    <w:rsid w:val="00EE656B"/>
    <w:rsid w:val="00F85BD0"/>
    <w:rsid w:val="00F9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FE02487"/>
  <w15:chartTrackingRefBased/>
  <w15:docId w15:val="{4C7B932E-0466-44AC-963B-1ADE34C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20D5C"/>
    <w:pPr>
      <w:ind w:left="720"/>
      <w:contextualSpacing/>
    </w:pPr>
  </w:style>
  <w:style w:type="table" w:styleId="TableGrid">
    <w:name w:val="Table Grid"/>
    <w:basedOn w:val="TableNormal"/>
    <w:uiPriority w:val="59"/>
    <w:rsid w:val="00A2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748"/>
  </w:style>
  <w:style w:type="paragraph" w:styleId="Footer">
    <w:name w:val="footer"/>
    <w:basedOn w:val="Normal"/>
    <w:link w:val="FooterChar"/>
    <w:uiPriority w:val="99"/>
    <w:unhideWhenUsed/>
    <w:rsid w:val="001E7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 Klaunkloy</dc:creator>
  <cp:keywords/>
  <dc:description/>
  <cp:lastModifiedBy>Siripa Klaunkloy</cp:lastModifiedBy>
  <cp:revision>13</cp:revision>
  <dcterms:created xsi:type="dcterms:W3CDTF">2022-09-07T10:24:00Z</dcterms:created>
  <dcterms:modified xsi:type="dcterms:W3CDTF">2023-02-22T03:08:00Z</dcterms:modified>
</cp:coreProperties>
</file>